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4" w:rsidRDefault="00375B74" w:rsidP="00375B74">
      <w:pPr>
        <w:spacing w:after="0" w:line="240" w:lineRule="auto"/>
        <w:ind w:left="4860"/>
        <w:rPr>
          <w:rFonts w:ascii="Arial" w:hAnsi="Arial" w:cs="Arial"/>
          <w:b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114300</wp:posOffset>
            </wp:positionV>
            <wp:extent cx="1125855" cy="1283970"/>
            <wp:effectExtent l="0" t="0" r="0" b="0"/>
            <wp:wrapNone/>
            <wp:docPr id="1" name="Рисунок 1" descr="Simbo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bol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lv-LV"/>
        </w:rPr>
        <w:t>HANTERS</w:t>
      </w:r>
    </w:p>
    <w:p w:rsidR="00375B74" w:rsidRDefault="00375B74" w:rsidP="00375B74">
      <w:pPr>
        <w:spacing w:after="0" w:line="240" w:lineRule="auto"/>
        <w:ind w:left="4860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SABIEDRĪBA AR IEROBEŽOTU ATBILDĪBU</w:t>
      </w:r>
    </w:p>
    <w:p w:rsidR="00375B74" w:rsidRDefault="00375B74" w:rsidP="00375B74">
      <w:pPr>
        <w:spacing w:after="0" w:line="240" w:lineRule="auto"/>
        <w:ind w:left="4860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ZVEJNIECĪBA</w:t>
      </w:r>
    </w:p>
    <w:p w:rsidR="00375B74" w:rsidRDefault="00375B74" w:rsidP="00375B74">
      <w:pPr>
        <w:spacing w:before="120" w:after="0" w:line="240" w:lineRule="auto"/>
        <w:ind w:left="4859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M.Ķempes iela 2-54, Liepāja, LV 3407</w:t>
      </w:r>
    </w:p>
    <w:p w:rsidR="00375B74" w:rsidRDefault="00375B74" w:rsidP="00375B74">
      <w:pPr>
        <w:spacing w:after="0" w:line="240" w:lineRule="auto"/>
        <w:ind w:left="4860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Pasta adrese: Vānes ielā 21 A, Liepāja, LV-3405</w:t>
      </w:r>
    </w:p>
    <w:p w:rsidR="00375B74" w:rsidRDefault="00A03996" w:rsidP="00375B74">
      <w:pPr>
        <w:spacing w:after="0" w:line="240" w:lineRule="auto"/>
        <w:ind w:left="4860"/>
        <w:rPr>
          <w:rFonts w:ascii="Arial" w:hAnsi="Arial" w:cs="Arial"/>
          <w:sz w:val="18"/>
          <w:szCs w:val="18"/>
          <w:lang w:val="lv-LV"/>
        </w:rPr>
      </w:pPr>
      <w:hyperlink r:id="rId6" w:history="1">
        <w:r w:rsidR="004C619D" w:rsidRPr="00062C1D">
          <w:rPr>
            <w:rStyle w:val="a3"/>
            <w:rFonts w:ascii="Arial" w:hAnsi="Arial" w:cs="Arial"/>
            <w:sz w:val="18"/>
            <w:szCs w:val="18"/>
            <w:lang w:val="lv-LV"/>
          </w:rPr>
          <w:t>fish_produkt@mail.ru</w:t>
        </w:r>
      </w:hyperlink>
      <w:proofErr w:type="gramStart"/>
      <w:r w:rsidR="004C619D">
        <w:rPr>
          <w:rFonts w:ascii="Arial" w:hAnsi="Arial" w:cs="Arial"/>
          <w:sz w:val="18"/>
          <w:szCs w:val="18"/>
          <w:lang w:val="lv-LV"/>
        </w:rPr>
        <w:t xml:space="preserve">  </w:t>
      </w:r>
      <w:proofErr w:type="gramEnd"/>
      <w:r w:rsidR="004C619D">
        <w:rPr>
          <w:rFonts w:ascii="Arial" w:hAnsi="Arial" w:cs="Arial"/>
          <w:sz w:val="18"/>
          <w:szCs w:val="18"/>
          <w:lang w:val="lv-LV"/>
        </w:rPr>
        <w:t>+37129768056</w:t>
      </w:r>
    </w:p>
    <w:p w:rsidR="00375B74" w:rsidRDefault="00375B74" w:rsidP="00375B74">
      <w:pPr>
        <w:spacing w:after="0" w:line="240" w:lineRule="auto"/>
        <w:ind w:left="4860"/>
        <w:rPr>
          <w:rFonts w:ascii="Arial" w:hAnsi="Arial" w:cs="Arial"/>
          <w:sz w:val="18"/>
          <w:szCs w:val="18"/>
          <w:lang w:val="lv-LV"/>
        </w:rPr>
      </w:pPr>
      <w:proofErr w:type="spellStart"/>
      <w:r>
        <w:rPr>
          <w:rFonts w:ascii="Arial" w:hAnsi="Arial" w:cs="Arial"/>
          <w:sz w:val="18"/>
          <w:szCs w:val="18"/>
          <w:lang w:val="lv-LV"/>
        </w:rPr>
        <w:t>Reģ.Nr.LV</w:t>
      </w:r>
      <w:proofErr w:type="spellEnd"/>
      <w:r>
        <w:rPr>
          <w:rFonts w:ascii="Arial" w:hAnsi="Arial" w:cs="Arial"/>
          <w:sz w:val="18"/>
          <w:szCs w:val="18"/>
          <w:lang w:val="lv-LV"/>
        </w:rPr>
        <w:t xml:space="preserve"> 42103016262</w:t>
      </w:r>
    </w:p>
    <w:p w:rsidR="00375B74" w:rsidRDefault="00375B74" w:rsidP="00375B74">
      <w:pPr>
        <w:spacing w:after="0" w:line="240" w:lineRule="auto"/>
        <w:ind w:left="4248" w:firstLine="612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 xml:space="preserve">A/S </w:t>
      </w:r>
      <w:proofErr w:type="spellStart"/>
      <w:r>
        <w:rPr>
          <w:rFonts w:ascii="Arial" w:hAnsi="Arial" w:cs="Arial"/>
          <w:sz w:val="18"/>
          <w:szCs w:val="18"/>
          <w:lang w:val="lv-LV"/>
        </w:rPr>
        <w:t>Swedbank</w:t>
      </w:r>
      <w:proofErr w:type="spellEnd"/>
    </w:p>
    <w:p w:rsidR="00375B74" w:rsidRDefault="00375B74" w:rsidP="00375B74">
      <w:pPr>
        <w:spacing w:after="0" w:line="240" w:lineRule="auto"/>
        <w:ind w:left="4152" w:firstLine="708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LV53HABA0551023372183</w:t>
      </w:r>
    </w:p>
    <w:p w:rsidR="00375B74" w:rsidRDefault="00375B74" w:rsidP="00375B74">
      <w:pPr>
        <w:spacing w:after="0" w:line="240" w:lineRule="auto"/>
        <w:ind w:left="4152" w:firstLine="708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A/S SEB Banka</w:t>
      </w:r>
    </w:p>
    <w:p w:rsidR="00375B74" w:rsidRPr="00A03996" w:rsidRDefault="00375B74" w:rsidP="00375B74">
      <w:pPr>
        <w:spacing w:after="0" w:line="240" w:lineRule="auto"/>
        <w:ind w:left="4152"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lv-LV"/>
        </w:rPr>
        <w:t>LV48UNLA0050013170744</w:t>
      </w:r>
    </w:p>
    <w:p w:rsidR="00375B74" w:rsidRPr="00A03996" w:rsidRDefault="00375B74" w:rsidP="00375B74">
      <w:pPr>
        <w:spacing w:after="0" w:line="240" w:lineRule="auto"/>
        <w:ind w:left="4152" w:firstLine="708"/>
        <w:rPr>
          <w:rFonts w:ascii="Arial" w:hAnsi="Arial" w:cs="Arial"/>
          <w:sz w:val="18"/>
          <w:szCs w:val="18"/>
          <w:lang w:val="ru-RU"/>
        </w:rPr>
      </w:pPr>
    </w:p>
    <w:p w:rsidR="00375B74" w:rsidRDefault="00375B74" w:rsidP="00375B74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375B74" w:rsidRDefault="00375B74" w:rsidP="00375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lang w:val="ru-RU"/>
        </w:rPr>
        <w:t>Предложение по мороженой рыбе!</w:t>
      </w:r>
      <w:r>
        <w:rPr>
          <w:rFonts w:ascii="Times New Roman" w:hAnsi="Times New Roman" w:cs="Times New Roman"/>
          <w:b/>
          <w:sz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ВЫДАЧА РЫБЫ ПО ПРЕДОПЛАТЕ!</w:t>
      </w:r>
    </w:p>
    <w:p w:rsidR="00375B74" w:rsidRDefault="00375B74" w:rsidP="00375B74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ПРЕДЛОЖЕНИЕ ДЕЙСТВУЕТ с  </w:t>
      </w:r>
      <w:r>
        <w:rPr>
          <w:rFonts w:ascii="Times New Roman" w:hAnsi="Times New Roman" w:cs="Times New Roman"/>
          <w:b/>
          <w:sz w:val="28"/>
          <w:lang w:val="lv-LV"/>
        </w:rPr>
        <w:t>03</w:t>
      </w:r>
      <w:r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lang w:val="lv-LV"/>
        </w:rPr>
        <w:t>11</w:t>
      </w:r>
      <w:r>
        <w:rPr>
          <w:rFonts w:ascii="Times New Roman" w:hAnsi="Times New Roman" w:cs="Times New Roman"/>
          <w:b/>
          <w:sz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lang w:val="lv-LV"/>
        </w:rPr>
        <w:t xml:space="preserve">5 </w:t>
      </w:r>
      <w:r>
        <w:rPr>
          <w:rFonts w:ascii="Times New Roman" w:hAnsi="Times New Roman" w:cs="Times New Roman"/>
          <w:b/>
          <w:sz w:val="28"/>
          <w:lang w:val="ru-RU"/>
        </w:rPr>
        <w:t>по 3</w:t>
      </w:r>
      <w:r>
        <w:rPr>
          <w:rFonts w:ascii="Times New Roman" w:hAnsi="Times New Roman" w:cs="Times New Roman"/>
          <w:b/>
          <w:sz w:val="28"/>
          <w:lang w:val="lv-LV"/>
        </w:rPr>
        <w:t>1</w:t>
      </w:r>
      <w:r>
        <w:rPr>
          <w:rFonts w:ascii="Times New Roman" w:hAnsi="Times New Roman" w:cs="Times New Roman"/>
          <w:b/>
          <w:sz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lang w:val="lv-LV"/>
        </w:rPr>
        <w:t>12</w:t>
      </w:r>
      <w:r>
        <w:rPr>
          <w:rFonts w:ascii="Times New Roman" w:hAnsi="Times New Roman" w:cs="Times New Roman"/>
          <w:b/>
          <w:sz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lang w:val="lv-LV"/>
        </w:rPr>
        <w:t>5</w:t>
      </w:r>
    </w:p>
    <w:p w:rsidR="00375B74" w:rsidRDefault="00375B74" w:rsidP="00375B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5232"/>
        <w:gridCol w:w="2571"/>
        <w:gridCol w:w="1284"/>
        <w:gridCol w:w="1403"/>
      </w:tblGrid>
      <w:tr w:rsidR="00375B74" w:rsidRPr="00A03996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продукции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Цена без НДС за тонну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</w:tr>
      <w:tr w:rsidR="00375B74" w:rsidRPr="00A03996" w:rsidTr="00064709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74" w:rsidRDefault="00375B7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КИЛЬКА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МОРОЖЕННАЯ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Sprattus sprattus </w:t>
            </w:r>
            <w:r w:rsidR="004C619D">
              <w:rPr>
                <w:rFonts w:ascii="Times New Roman" w:hAnsi="Times New Roman" w:cs="Times New Roman"/>
                <w:b/>
                <w:sz w:val="32"/>
                <w:szCs w:val="32"/>
              </w:rPr>
              <w:t>Baltics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Default="00375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полиэтиле-</w:t>
            </w:r>
          </w:p>
          <w:p w:rsidR="00375B74" w:rsidRDefault="00375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кульках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в  целлофане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74" w:rsidRDefault="00375B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брикеты в </w:t>
            </w:r>
            <w:r w:rsidR="004C619D">
              <w:rPr>
                <w:rFonts w:ascii="Times New Roman" w:hAnsi="Times New Roman" w:cs="Times New Roman"/>
                <w:lang w:val="ru-RU"/>
              </w:rPr>
              <w:t>полиэтилене</w:t>
            </w:r>
          </w:p>
          <w:p w:rsidR="00375B74" w:rsidRDefault="00375B7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новых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кульках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4C619D">
              <w:rPr>
                <w:rFonts w:ascii="Times New Roman" w:hAnsi="Times New Roman" w:cs="Times New Roman"/>
                <w:lang w:val="ru-RU"/>
              </w:rPr>
              <w:t>гофр отаре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375B74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DC440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I 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Сортированная.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-12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( 90-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&lt;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см 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- 10 %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390.00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0.00</w:t>
            </w:r>
          </w:p>
        </w:tc>
      </w:tr>
      <w:tr w:rsidR="00375B74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375B74" w:rsidTr="00064709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 w:rsidP="00DC4409">
            <w:pP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САЛАКА МОРОЖЕННАЯ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Glupea harengus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375B74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DC440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I 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Сортированная.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см</w:t>
            </w:r>
          </w:p>
          <w:p w:rsidR="00375B74" w:rsidRDefault="00375B74" w:rsidP="00DC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39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 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  <w:r w:rsidR="0006470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 w:rsidP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47</w:t>
            </w:r>
            <w:r w:rsidR="00064709"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.00</w:t>
            </w:r>
          </w:p>
        </w:tc>
      </w:tr>
      <w:tr w:rsidR="00375B74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</w:p>
        </w:tc>
      </w:tr>
      <w:tr w:rsidR="00375B74" w:rsidTr="00064709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74" w:rsidRDefault="0006470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БАЛТИЙСКАЯ  КИЛЬКА ПРЯНОГО ПОСОЛА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</w:p>
        </w:tc>
      </w:tr>
      <w:tr w:rsidR="00375B74" w:rsidRPr="00A03996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375B74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74" w:rsidRDefault="00375B74" w:rsidP="0006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4" w:rsidRDefault="0006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Вёдра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5 литров</w:t>
            </w:r>
          </w:p>
          <w:p w:rsidR="00064709" w:rsidRPr="00064709" w:rsidRDefault="000647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709">
              <w:rPr>
                <w:rFonts w:ascii="Times New Roman" w:hAnsi="Times New Roman" w:cs="Times New Roman"/>
                <w:lang w:val="ru-RU"/>
              </w:rPr>
              <w:t>Цена за  кг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 w:rsidP="0006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Вёдра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10 литров</w:t>
            </w:r>
          </w:p>
          <w:p w:rsidR="00375B74" w:rsidRDefault="00064709" w:rsidP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64709">
              <w:rPr>
                <w:rFonts w:ascii="Times New Roman" w:hAnsi="Times New Roman" w:cs="Times New Roman"/>
                <w:lang w:val="ru-RU"/>
              </w:rPr>
              <w:t>Цена за  кг</w:t>
            </w:r>
          </w:p>
        </w:tc>
      </w:tr>
      <w:tr w:rsidR="00064709" w:rsidTr="00064709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 w:rsidP="00DC4409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Пряная килька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09" w:rsidRDefault="00064709" w:rsidP="00DC4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-12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64709" w:rsidRDefault="00064709" w:rsidP="00064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&lt;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см   (5%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- 10 %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 w:rsidP="00DC44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0.590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 w:rsidP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0.580</w:t>
            </w:r>
          </w:p>
        </w:tc>
      </w:tr>
      <w:tr w:rsidR="00064709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064709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064709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064709" w:rsidTr="0006470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09" w:rsidRDefault="00064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375B74" w:rsidRDefault="00375B74" w:rsidP="00375B74">
      <w:pPr>
        <w:spacing w:after="0"/>
        <w:ind w:left="-567" w:hanging="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  <w:r w:rsidR="004C619D">
        <w:rPr>
          <w:rFonts w:ascii="Times New Roman" w:hAnsi="Times New Roman" w:cs="Times New Roman"/>
          <w:b/>
          <w:sz w:val="24"/>
          <w:szCs w:val="24"/>
          <w:lang w:val="ru-RU"/>
        </w:rPr>
        <w:t>Упаковка</w:t>
      </w:r>
      <w:r w:rsidR="004C619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C619D">
        <w:rPr>
          <w:rFonts w:ascii="Times New Roman" w:hAnsi="Times New Roman" w:cs="Times New Roman"/>
          <w:lang w:val="ru-RU"/>
        </w:rPr>
        <w:t xml:space="preserve"> Брикеты</w:t>
      </w:r>
      <w:r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ru-RU"/>
        </w:rPr>
        <w:t>по 10кг</w:t>
      </w:r>
      <w:proofErr w:type="gramStart"/>
      <w:r>
        <w:rPr>
          <w:rFonts w:ascii="Times New Roman" w:hAnsi="Times New Roman" w:cs="Times New Roman"/>
          <w:lang w:val="ru-RU"/>
        </w:rPr>
        <w:t>.в</w:t>
      </w:r>
      <w:proofErr w:type="gramEnd"/>
      <w:r>
        <w:rPr>
          <w:rFonts w:ascii="Times New Roman" w:hAnsi="Times New Roman" w:cs="Times New Roman"/>
          <w:lang w:val="ru-RU"/>
        </w:rPr>
        <w:t xml:space="preserve"> полиэтиленовых кульках,обёрнытые плёнкой на палете,общий вес рыбы 1000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кг.      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Упаковка: </w:t>
      </w:r>
      <w:r>
        <w:rPr>
          <w:rFonts w:ascii="Times New Roman" w:hAnsi="Times New Roman" w:cs="Times New Roman"/>
          <w:sz w:val="24"/>
          <w:szCs w:val="24"/>
          <w:lang w:val="ru-RU"/>
        </w:rPr>
        <w:t>Три брикета  по 10 кг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полиэтиленовых кульках в </w:t>
      </w:r>
      <w:r w:rsidR="004C619D">
        <w:rPr>
          <w:rFonts w:ascii="Times New Roman" w:hAnsi="Times New Roman" w:cs="Times New Roman"/>
          <w:sz w:val="24"/>
          <w:szCs w:val="24"/>
          <w:lang w:val="ru-RU"/>
        </w:rPr>
        <w:t>гофр отаре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общий вес 30 кг.</w:t>
      </w:r>
    </w:p>
    <w:p w:rsidR="00375B74" w:rsidRDefault="00375B74" w:rsidP="00375B74">
      <w:pPr>
        <w:spacing w:after="12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Рыба заморожена воздушным способом в шоковых камерах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от – 35° С до – 40 ° С )</w:t>
      </w:r>
    </w:p>
    <w:p w:rsidR="00375B74" w:rsidRDefault="00375B74" w:rsidP="00375B7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5B74" w:rsidRDefault="00375B74" w:rsidP="00375B7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Цены даны Латвия, Лиепая –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FCA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склад продавца</w:t>
      </w:r>
    </w:p>
    <w:p w:rsidR="00375B74" w:rsidRDefault="00375B74" w:rsidP="00375B74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5632" w:rsidRPr="00375B74" w:rsidRDefault="00115632">
      <w:pPr>
        <w:rPr>
          <w:lang w:val="lv-LV"/>
        </w:rPr>
      </w:pPr>
    </w:p>
    <w:sectPr w:rsidR="00115632" w:rsidRPr="00375B74" w:rsidSect="00064709">
      <w:pgSz w:w="11906" w:h="16838"/>
      <w:pgMar w:top="425" w:right="51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74"/>
    <w:rsid w:val="00064709"/>
    <w:rsid w:val="00115632"/>
    <w:rsid w:val="00375B74"/>
    <w:rsid w:val="004C619D"/>
    <w:rsid w:val="00A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B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B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B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5B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sh_produk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101557</dc:creator>
  <cp:lastModifiedBy>PC</cp:lastModifiedBy>
  <cp:revision>5</cp:revision>
  <dcterms:created xsi:type="dcterms:W3CDTF">2015-11-03T14:06:00Z</dcterms:created>
  <dcterms:modified xsi:type="dcterms:W3CDTF">2015-11-04T07:34:00Z</dcterms:modified>
</cp:coreProperties>
</file>